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392"/>
      </w:tblGrid>
      <w:tr w:rsidR="00CF37FA" w:rsidTr="00170364">
        <w:trPr>
          <w:trHeight w:val="769"/>
        </w:trPr>
        <w:tc>
          <w:tcPr>
            <w:tcW w:w="4479" w:type="dxa"/>
          </w:tcPr>
          <w:p w:rsidR="00B645FF" w:rsidRDefault="00CF37FA" w:rsidP="00B311B0">
            <w:r>
              <w:rPr>
                <w:noProof/>
                <w:lang w:eastAsia="en-GB"/>
              </w:rPr>
              <w:drawing>
                <wp:inline distT="0" distB="0" distL="0" distR="0" wp14:anchorId="0BBCF468" wp14:editId="6AF8F0DA">
                  <wp:extent cx="1035050" cy="1035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cial Security BW.ep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80" cy="10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C198B" w:rsidRDefault="002C198B" w:rsidP="00B311B0">
            <w:r w:rsidRPr="002C198B">
              <w:rPr>
                <w:noProof/>
                <w:spacing w:val="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CFCF60" wp14:editId="6A534C45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-48260</wp:posOffset>
                      </wp:positionV>
                      <wp:extent cx="2634615" cy="2069465"/>
                      <wp:effectExtent l="0" t="0" r="0" b="698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4615" cy="2069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163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163"/>
                                  </w:tblGrid>
                                  <w:tr w:rsidR="008B6BCE" w:rsidRPr="007605E5" w:rsidTr="004567ED">
                                    <w:trPr>
                                      <w:trHeight w:val="1985"/>
                                    </w:trPr>
                                    <w:tc>
                                      <w:tcPr>
                                        <w:tcW w:w="4163" w:type="dxa"/>
                                      </w:tcPr>
                                      <w:p w:rsidR="000625BB" w:rsidRPr="00B311B0" w:rsidRDefault="0063249D" w:rsidP="00CF5D94">
                                        <w:pPr>
                                          <w:tabs>
                                            <w:tab w:val="left" w:pos="567"/>
                                          </w:tabs>
                                          <w:ind w:right="202"/>
                                          <w:rPr>
                                            <w:b/>
                                            <w:spacing w:val="6"/>
                                          </w:rPr>
                                        </w:pPr>
                                        <w:r w:rsidRPr="00B311B0">
                                          <w:rPr>
                                            <w:b/>
                                            <w:spacing w:val="6"/>
                                          </w:rPr>
                                          <w:t>Le Rondin School</w:t>
                                        </w:r>
                                      </w:p>
                                      <w:p w:rsidR="0063249D" w:rsidRPr="00B311B0" w:rsidRDefault="0063249D" w:rsidP="00CF5D94">
                                        <w:pPr>
                                          <w:tabs>
                                            <w:tab w:val="left" w:pos="567"/>
                                          </w:tabs>
                                          <w:ind w:right="202"/>
                                          <w:rPr>
                                            <w:spacing w:val="6"/>
                                          </w:rPr>
                                        </w:pPr>
                                        <w:r w:rsidRPr="00B311B0">
                                          <w:rPr>
                                            <w:spacing w:val="6"/>
                                          </w:rPr>
                                          <w:t xml:space="preserve">Rue des </w:t>
                                        </w:r>
                                        <w:proofErr w:type="spellStart"/>
                                        <w:r w:rsidRPr="00B311B0">
                                          <w:rPr>
                                            <w:spacing w:val="6"/>
                                          </w:rPr>
                                          <w:t>Landes</w:t>
                                        </w:r>
                                        <w:proofErr w:type="spellEnd"/>
                                      </w:p>
                                      <w:p w:rsidR="0063249D" w:rsidRPr="00B311B0" w:rsidRDefault="003A0DBF" w:rsidP="00CF5D94">
                                        <w:pPr>
                                          <w:tabs>
                                            <w:tab w:val="left" w:pos="567"/>
                                          </w:tabs>
                                          <w:ind w:right="202"/>
                                          <w:rPr>
                                            <w:spacing w:val="6"/>
                                          </w:rPr>
                                        </w:pPr>
                                        <w:r w:rsidRPr="00B311B0">
                                          <w:rPr>
                                            <w:spacing w:val="6"/>
                                          </w:rPr>
                                          <w:t>Fo</w:t>
                                        </w:r>
                                        <w:r w:rsidR="0063249D" w:rsidRPr="00B311B0">
                                          <w:rPr>
                                            <w:spacing w:val="6"/>
                                          </w:rPr>
                                          <w:t>rest</w:t>
                                        </w:r>
                                      </w:p>
                                      <w:p w:rsidR="0063249D" w:rsidRPr="00B311B0" w:rsidRDefault="0063249D" w:rsidP="00CF5D94">
                                        <w:pPr>
                                          <w:tabs>
                                            <w:tab w:val="left" w:pos="567"/>
                                          </w:tabs>
                                          <w:ind w:right="202"/>
                                          <w:rPr>
                                            <w:spacing w:val="6"/>
                                          </w:rPr>
                                        </w:pPr>
                                        <w:r w:rsidRPr="00B311B0">
                                          <w:rPr>
                                            <w:spacing w:val="6"/>
                                          </w:rPr>
                                          <w:t>Guernsey GY8 0DP</w:t>
                                        </w:r>
                                      </w:p>
                                      <w:p w:rsidR="00811CBE" w:rsidRPr="00B311B0" w:rsidRDefault="00811CBE" w:rsidP="00CF5D94">
                                        <w:pPr>
                                          <w:tabs>
                                            <w:tab w:val="left" w:pos="567"/>
                                          </w:tabs>
                                          <w:ind w:right="202"/>
                                          <w:rPr>
                                            <w:spacing w:val="6"/>
                                          </w:rPr>
                                        </w:pPr>
                                        <w:r w:rsidRPr="00B311B0">
                                          <w:rPr>
                                            <w:spacing w:val="6"/>
                                          </w:rPr>
                                          <w:t>Tel</w:t>
                                        </w:r>
                                        <w:r w:rsidR="00C4632C" w:rsidRPr="00B311B0">
                                          <w:rPr>
                                            <w:spacing w:val="6"/>
                                          </w:rPr>
                                          <w:t>: +44</w:t>
                                        </w:r>
                                        <w:r w:rsidRPr="00B311B0">
                                          <w:rPr>
                                            <w:spacing w:val="6"/>
                                          </w:rPr>
                                          <w:t xml:space="preserve"> (0</w:t>
                                        </w:r>
                                        <w:r w:rsidR="00C4632C" w:rsidRPr="00B311B0">
                                          <w:rPr>
                                            <w:spacing w:val="6"/>
                                          </w:rPr>
                                          <w:t>) 1481</w:t>
                                        </w:r>
                                        <w:r w:rsidRPr="00B311B0">
                                          <w:rPr>
                                            <w:spacing w:val="6"/>
                                          </w:rPr>
                                          <w:t xml:space="preserve"> </w:t>
                                        </w:r>
                                        <w:r w:rsidR="00C77164" w:rsidRPr="00B311B0">
                                          <w:rPr>
                                            <w:color w:val="231F20"/>
                                          </w:rPr>
                                          <w:t>228300</w:t>
                                        </w:r>
                                      </w:p>
                                      <w:p w:rsidR="00C4632C" w:rsidRPr="00B311B0" w:rsidRDefault="0063249D" w:rsidP="00CF5D94">
                                        <w:r w:rsidRPr="00B311B0">
                                          <w:t xml:space="preserve">Email: </w:t>
                                        </w:r>
                                        <w:hyperlink r:id="rId12" w:history="1">
                                          <w:r w:rsidRPr="00B311B0">
                                            <w:rPr>
                                              <w:rStyle w:val="Hyperlink"/>
                                              <w:color w:val="auto"/>
                                              <w:u w:val="none"/>
                                            </w:rPr>
                                            <w:t>office@lerondin.sch.gg</w:t>
                                          </w:r>
                                        </w:hyperlink>
                                      </w:p>
                                      <w:p w:rsidR="004567ED" w:rsidRPr="00B311B0" w:rsidRDefault="0063249D" w:rsidP="00CF5D94">
                                        <w:r w:rsidRPr="00B311B0">
                                          <w:t xml:space="preserve">Website: </w:t>
                                        </w:r>
                                        <w:hyperlink r:id="rId13" w:history="1">
                                          <w:r w:rsidRPr="00B311B0">
                                            <w:rPr>
                                              <w:rStyle w:val="Hyperlink"/>
                                              <w:color w:val="auto"/>
                                              <w:u w:val="none"/>
                                            </w:rPr>
                                            <w:t>www.lerondin.sch.gg</w:t>
                                          </w:r>
                                        </w:hyperlink>
                                      </w:p>
                                      <w:p w:rsidR="004567ED" w:rsidRPr="00B311B0" w:rsidRDefault="004567ED" w:rsidP="00CF5D94"/>
                                      <w:p w:rsidR="007518F2" w:rsidRPr="00B311B0" w:rsidRDefault="00D90786" w:rsidP="00CF5D94">
                                        <w:r w:rsidRPr="00B311B0">
                                          <w:t xml:space="preserve">Headteacher: </w:t>
                                        </w:r>
                                        <w:r w:rsidR="003A0DBF" w:rsidRPr="00B311B0">
                                          <w:t>M</w:t>
                                        </w:r>
                                        <w:r w:rsidR="00FB35D0" w:rsidRPr="00B311B0">
                                          <w:t>r</w:t>
                                        </w:r>
                                        <w:r w:rsidR="003A0DBF" w:rsidRPr="00B311B0">
                                          <w:t>s P</w:t>
                                        </w:r>
                                        <w:r w:rsidR="0063249D" w:rsidRPr="00B311B0">
                                          <w:t xml:space="preserve"> Sullivan</w:t>
                                        </w:r>
                                      </w:p>
                                      <w:p w:rsidR="004567ED" w:rsidRPr="007605E5" w:rsidRDefault="004567ED" w:rsidP="00CF5D94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311B0">
                                          <w:t>Email: headteacher@lerondin.sch.gg</w:t>
                                        </w:r>
                                      </w:p>
                                    </w:tc>
                                  </w:tr>
                                </w:tbl>
                                <w:p w:rsidR="002C198B" w:rsidRPr="00EC7002" w:rsidRDefault="002C198B" w:rsidP="00CF5D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1.1pt;margin-top:-3.8pt;width:207.45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sRIwIAAB4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" stroked="f">
                      <v:textbox>
                        <w:txbxContent>
                          <w:tbl>
                            <w:tblPr>
                              <w:tblStyle w:val="TableGrid"/>
                              <w:tblW w:w="416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63"/>
                            </w:tblGrid>
                            <w:tr w:rsidR="008B6BCE" w:rsidRPr="007605E5" w:rsidTr="004567ED">
                              <w:trPr>
                                <w:trHeight w:val="1985"/>
                              </w:trPr>
                              <w:tc>
                                <w:tcPr>
                                  <w:tcW w:w="4163" w:type="dxa"/>
                                </w:tcPr>
                                <w:p w:rsidR="000625BB" w:rsidRPr="00B311B0" w:rsidRDefault="0063249D" w:rsidP="00CF5D94">
                                  <w:pPr>
                                    <w:tabs>
                                      <w:tab w:val="left" w:pos="567"/>
                                    </w:tabs>
                                    <w:ind w:right="202"/>
                                    <w:rPr>
                                      <w:b/>
                                      <w:spacing w:val="6"/>
                                    </w:rPr>
                                  </w:pPr>
                                  <w:r w:rsidRPr="00B311B0">
                                    <w:rPr>
                                      <w:b/>
                                      <w:spacing w:val="6"/>
                                    </w:rPr>
                                    <w:t>Le Rondin School</w:t>
                                  </w:r>
                                </w:p>
                                <w:p w:rsidR="0063249D" w:rsidRPr="00B311B0" w:rsidRDefault="0063249D" w:rsidP="00CF5D94">
                                  <w:pPr>
                                    <w:tabs>
                                      <w:tab w:val="left" w:pos="567"/>
                                    </w:tabs>
                                    <w:ind w:right="202"/>
                                    <w:rPr>
                                      <w:spacing w:val="6"/>
                                    </w:rPr>
                                  </w:pPr>
                                  <w:r w:rsidRPr="00B311B0">
                                    <w:rPr>
                                      <w:spacing w:val="6"/>
                                    </w:rPr>
                                    <w:t xml:space="preserve">Rue des </w:t>
                                  </w:r>
                                  <w:proofErr w:type="spellStart"/>
                                  <w:r w:rsidRPr="00B311B0">
                                    <w:rPr>
                                      <w:spacing w:val="6"/>
                                    </w:rPr>
                                    <w:t>Landes</w:t>
                                  </w:r>
                                  <w:proofErr w:type="spellEnd"/>
                                </w:p>
                                <w:p w:rsidR="0063249D" w:rsidRPr="00B311B0" w:rsidRDefault="003A0DBF" w:rsidP="00CF5D94">
                                  <w:pPr>
                                    <w:tabs>
                                      <w:tab w:val="left" w:pos="567"/>
                                    </w:tabs>
                                    <w:ind w:right="202"/>
                                    <w:rPr>
                                      <w:spacing w:val="6"/>
                                    </w:rPr>
                                  </w:pPr>
                                  <w:r w:rsidRPr="00B311B0">
                                    <w:rPr>
                                      <w:spacing w:val="6"/>
                                    </w:rPr>
                                    <w:t>Fo</w:t>
                                  </w:r>
                                  <w:r w:rsidR="0063249D" w:rsidRPr="00B311B0">
                                    <w:rPr>
                                      <w:spacing w:val="6"/>
                                    </w:rPr>
                                    <w:t>rest</w:t>
                                  </w:r>
                                </w:p>
                                <w:p w:rsidR="0063249D" w:rsidRPr="00B311B0" w:rsidRDefault="0063249D" w:rsidP="00CF5D94">
                                  <w:pPr>
                                    <w:tabs>
                                      <w:tab w:val="left" w:pos="567"/>
                                    </w:tabs>
                                    <w:ind w:right="202"/>
                                    <w:rPr>
                                      <w:spacing w:val="6"/>
                                    </w:rPr>
                                  </w:pPr>
                                  <w:r w:rsidRPr="00B311B0">
                                    <w:rPr>
                                      <w:spacing w:val="6"/>
                                    </w:rPr>
                                    <w:t>Guernsey GY8 0DP</w:t>
                                  </w:r>
                                </w:p>
                                <w:p w:rsidR="00811CBE" w:rsidRPr="00B311B0" w:rsidRDefault="00811CBE" w:rsidP="00CF5D94">
                                  <w:pPr>
                                    <w:tabs>
                                      <w:tab w:val="left" w:pos="567"/>
                                    </w:tabs>
                                    <w:ind w:right="202"/>
                                    <w:rPr>
                                      <w:spacing w:val="6"/>
                                    </w:rPr>
                                  </w:pPr>
                                  <w:r w:rsidRPr="00B311B0">
                                    <w:rPr>
                                      <w:spacing w:val="6"/>
                                    </w:rPr>
                                    <w:t>Tel</w:t>
                                  </w:r>
                                  <w:r w:rsidR="00C4632C" w:rsidRPr="00B311B0">
                                    <w:rPr>
                                      <w:spacing w:val="6"/>
                                    </w:rPr>
                                    <w:t>: +44</w:t>
                                  </w:r>
                                  <w:r w:rsidRPr="00B311B0">
                                    <w:rPr>
                                      <w:spacing w:val="6"/>
                                    </w:rPr>
                                    <w:t xml:space="preserve"> (0</w:t>
                                  </w:r>
                                  <w:r w:rsidR="00C4632C" w:rsidRPr="00B311B0">
                                    <w:rPr>
                                      <w:spacing w:val="6"/>
                                    </w:rPr>
                                    <w:t>) 1481</w:t>
                                  </w:r>
                                  <w:r w:rsidRPr="00B311B0"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 w:rsidR="00C77164" w:rsidRPr="00B311B0">
                                    <w:rPr>
                                      <w:color w:val="231F20"/>
                                    </w:rPr>
                                    <w:t>228300</w:t>
                                  </w:r>
                                </w:p>
                                <w:p w:rsidR="00C4632C" w:rsidRPr="00B311B0" w:rsidRDefault="0063249D" w:rsidP="00CF5D94">
                                  <w:r w:rsidRPr="00B311B0">
                                    <w:t xml:space="preserve">Email: </w:t>
                                  </w:r>
                                  <w:hyperlink r:id="rId14" w:history="1">
                                    <w:r w:rsidRPr="00B311B0"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</w:rPr>
                                      <w:t>office@lerondin.sch.gg</w:t>
                                    </w:r>
                                  </w:hyperlink>
                                </w:p>
                                <w:p w:rsidR="004567ED" w:rsidRPr="00B311B0" w:rsidRDefault="0063249D" w:rsidP="00CF5D94">
                                  <w:r w:rsidRPr="00B311B0">
                                    <w:t xml:space="preserve">Website: </w:t>
                                  </w:r>
                                  <w:hyperlink r:id="rId15" w:history="1">
                                    <w:r w:rsidRPr="00B311B0"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</w:rPr>
                                      <w:t>www.lerondin.sch.gg</w:t>
                                    </w:r>
                                  </w:hyperlink>
                                </w:p>
                                <w:p w:rsidR="004567ED" w:rsidRPr="00B311B0" w:rsidRDefault="004567ED" w:rsidP="00CF5D94"/>
                                <w:p w:rsidR="007518F2" w:rsidRPr="00B311B0" w:rsidRDefault="00D90786" w:rsidP="00CF5D94">
                                  <w:r w:rsidRPr="00B311B0">
                                    <w:t xml:space="preserve">Headteacher: </w:t>
                                  </w:r>
                                  <w:r w:rsidR="003A0DBF" w:rsidRPr="00B311B0">
                                    <w:t>M</w:t>
                                  </w:r>
                                  <w:r w:rsidR="00FB35D0" w:rsidRPr="00B311B0">
                                    <w:t>r</w:t>
                                  </w:r>
                                  <w:r w:rsidR="003A0DBF" w:rsidRPr="00B311B0">
                                    <w:t>s P</w:t>
                                  </w:r>
                                  <w:r w:rsidR="0063249D" w:rsidRPr="00B311B0">
                                    <w:t xml:space="preserve"> Sullivan</w:t>
                                  </w:r>
                                </w:p>
                                <w:p w:rsidR="004567ED" w:rsidRPr="007605E5" w:rsidRDefault="004567ED" w:rsidP="00CF5D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11B0">
                                    <w:t>Email: headteacher@lerondin.sch.gg</w:t>
                                  </w:r>
                                </w:p>
                              </w:tc>
                            </w:tr>
                          </w:tbl>
                          <w:p w:rsidR="002C198B" w:rsidRPr="00EC7002" w:rsidRDefault="002C198B" w:rsidP="00CF5D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90786" w:rsidRDefault="00D90786" w:rsidP="00B311B0"/>
    <w:p w:rsidR="007165FE" w:rsidRDefault="007165FE" w:rsidP="00B311B0"/>
    <w:p w:rsidR="007165FE" w:rsidRDefault="007165FE" w:rsidP="00B311B0">
      <w:bookmarkStart w:id="0" w:name="_GoBack"/>
      <w:bookmarkEnd w:id="0"/>
    </w:p>
    <w:tbl>
      <w:tblPr>
        <w:tblStyle w:val="TableGrid"/>
        <w:tblpPr w:leftFromText="180" w:rightFromText="180" w:vertAnchor="text" w:horzAnchor="margin" w:tblpY="845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2217"/>
      </w:tblGrid>
      <w:tr w:rsidR="007165FE" w:rsidRPr="00263950" w:rsidTr="002F75E9">
        <w:tc>
          <w:tcPr>
            <w:tcW w:w="6799" w:type="dxa"/>
            <w:gridSpan w:val="2"/>
          </w:tcPr>
          <w:p w:rsidR="007165FE" w:rsidRPr="00723D46" w:rsidRDefault="007165FE" w:rsidP="002F75E9">
            <w:pPr>
              <w:rPr>
                <w:rFonts w:ascii="Calibri" w:hAnsi="Calibri" w:cs="Calibri"/>
                <w:sz w:val="44"/>
              </w:rPr>
            </w:pPr>
            <w:r w:rsidRPr="00723D46">
              <w:rPr>
                <w:rFonts w:ascii="Calibri" w:hAnsi="Calibri" w:cs="Calibri"/>
                <w:sz w:val="44"/>
              </w:rPr>
              <w:t>Sponsor’s name</w:t>
            </w:r>
          </w:p>
        </w:tc>
        <w:tc>
          <w:tcPr>
            <w:tcW w:w="2217" w:type="dxa"/>
          </w:tcPr>
          <w:p w:rsidR="007165FE" w:rsidRPr="00723D46" w:rsidRDefault="007165FE" w:rsidP="002F75E9">
            <w:pPr>
              <w:rPr>
                <w:rFonts w:ascii="Calibri" w:hAnsi="Calibri" w:cs="Calibri"/>
                <w:sz w:val="44"/>
              </w:rPr>
            </w:pPr>
            <w:r w:rsidRPr="00723D46">
              <w:rPr>
                <w:rFonts w:ascii="Calibri" w:hAnsi="Calibri" w:cs="Calibri"/>
                <w:sz w:val="44"/>
              </w:rPr>
              <w:t>Amount</w:t>
            </w:r>
          </w:p>
        </w:tc>
      </w:tr>
      <w:tr w:rsidR="007165FE" w:rsidRPr="00263950" w:rsidTr="002F75E9">
        <w:tc>
          <w:tcPr>
            <w:tcW w:w="6799" w:type="dxa"/>
            <w:gridSpan w:val="2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217" w:type="dxa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</w:tr>
      <w:tr w:rsidR="007165FE" w:rsidRPr="00263950" w:rsidTr="002F75E9">
        <w:tc>
          <w:tcPr>
            <w:tcW w:w="6799" w:type="dxa"/>
            <w:gridSpan w:val="2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217" w:type="dxa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</w:tr>
      <w:tr w:rsidR="007165FE" w:rsidRPr="00263950" w:rsidTr="002F75E9">
        <w:tc>
          <w:tcPr>
            <w:tcW w:w="6799" w:type="dxa"/>
            <w:gridSpan w:val="2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217" w:type="dxa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</w:tr>
      <w:tr w:rsidR="007165FE" w:rsidRPr="00263950" w:rsidTr="002F75E9">
        <w:tc>
          <w:tcPr>
            <w:tcW w:w="6799" w:type="dxa"/>
            <w:gridSpan w:val="2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217" w:type="dxa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</w:tr>
      <w:tr w:rsidR="007165FE" w:rsidRPr="00263950" w:rsidTr="002F75E9">
        <w:tc>
          <w:tcPr>
            <w:tcW w:w="6799" w:type="dxa"/>
            <w:gridSpan w:val="2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217" w:type="dxa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</w:tr>
      <w:tr w:rsidR="007165FE" w:rsidRPr="00263950" w:rsidTr="002F75E9">
        <w:tc>
          <w:tcPr>
            <w:tcW w:w="6799" w:type="dxa"/>
            <w:gridSpan w:val="2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217" w:type="dxa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</w:tr>
      <w:tr w:rsidR="007165FE" w:rsidRPr="00263950" w:rsidTr="002F75E9">
        <w:tc>
          <w:tcPr>
            <w:tcW w:w="6799" w:type="dxa"/>
            <w:gridSpan w:val="2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217" w:type="dxa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</w:tr>
      <w:tr w:rsidR="007165FE" w:rsidRPr="00263950" w:rsidTr="002F75E9">
        <w:tc>
          <w:tcPr>
            <w:tcW w:w="6799" w:type="dxa"/>
            <w:gridSpan w:val="2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217" w:type="dxa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</w:tr>
      <w:tr w:rsidR="007165FE" w:rsidRPr="00263950" w:rsidTr="002F75E9">
        <w:tc>
          <w:tcPr>
            <w:tcW w:w="6799" w:type="dxa"/>
            <w:gridSpan w:val="2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217" w:type="dxa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</w:tr>
      <w:tr w:rsidR="007165FE" w:rsidRPr="00263950" w:rsidTr="002F75E9">
        <w:tc>
          <w:tcPr>
            <w:tcW w:w="6799" w:type="dxa"/>
            <w:gridSpan w:val="2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217" w:type="dxa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</w:tr>
      <w:tr w:rsidR="007165FE" w:rsidRPr="00263950" w:rsidTr="002F75E9">
        <w:tc>
          <w:tcPr>
            <w:tcW w:w="6799" w:type="dxa"/>
            <w:gridSpan w:val="2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217" w:type="dxa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</w:tr>
      <w:tr w:rsidR="007165FE" w:rsidRPr="00263950" w:rsidTr="002F75E9">
        <w:tc>
          <w:tcPr>
            <w:tcW w:w="6799" w:type="dxa"/>
            <w:gridSpan w:val="2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217" w:type="dxa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</w:tr>
      <w:tr w:rsidR="007165FE" w:rsidRPr="00263950" w:rsidTr="002F75E9">
        <w:tc>
          <w:tcPr>
            <w:tcW w:w="6799" w:type="dxa"/>
            <w:gridSpan w:val="2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217" w:type="dxa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</w:tr>
      <w:tr w:rsidR="007165FE" w:rsidRPr="00263950" w:rsidTr="002F75E9">
        <w:tc>
          <w:tcPr>
            <w:tcW w:w="6799" w:type="dxa"/>
            <w:gridSpan w:val="2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217" w:type="dxa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</w:tr>
      <w:tr w:rsidR="007165FE" w:rsidRPr="00263950" w:rsidTr="002F75E9">
        <w:tc>
          <w:tcPr>
            <w:tcW w:w="6799" w:type="dxa"/>
            <w:gridSpan w:val="2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217" w:type="dxa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</w:tr>
      <w:tr w:rsidR="007165FE" w:rsidRPr="00263950" w:rsidTr="002F75E9">
        <w:tc>
          <w:tcPr>
            <w:tcW w:w="6799" w:type="dxa"/>
            <w:gridSpan w:val="2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217" w:type="dxa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</w:tr>
      <w:tr w:rsidR="007165FE" w:rsidRPr="00263950" w:rsidTr="002F75E9">
        <w:trPr>
          <w:gridBefore w:val="1"/>
          <w:wBefore w:w="3114" w:type="dxa"/>
        </w:trPr>
        <w:tc>
          <w:tcPr>
            <w:tcW w:w="3685" w:type="dxa"/>
          </w:tcPr>
          <w:p w:rsidR="007165FE" w:rsidRPr="00723D46" w:rsidRDefault="007165FE" w:rsidP="002F75E9">
            <w:pPr>
              <w:rPr>
                <w:rFonts w:cstheme="minorHAnsi"/>
                <w:sz w:val="44"/>
              </w:rPr>
            </w:pPr>
            <w:r w:rsidRPr="00723D46">
              <w:rPr>
                <w:rFonts w:cstheme="minorHAnsi"/>
                <w:sz w:val="44"/>
              </w:rPr>
              <w:t>TOTAL RAISED</w:t>
            </w:r>
          </w:p>
        </w:tc>
        <w:tc>
          <w:tcPr>
            <w:tcW w:w="2217" w:type="dxa"/>
          </w:tcPr>
          <w:p w:rsidR="007165FE" w:rsidRPr="00263950" w:rsidRDefault="007165FE" w:rsidP="002F75E9">
            <w:pPr>
              <w:rPr>
                <w:rFonts w:ascii="Comic Sans MS" w:hAnsi="Comic Sans MS"/>
                <w:sz w:val="44"/>
              </w:rPr>
            </w:pPr>
          </w:p>
        </w:tc>
      </w:tr>
    </w:tbl>
    <w:p w:rsidR="007165FE" w:rsidRPr="00263950" w:rsidRDefault="007165FE" w:rsidP="007165FE">
      <w:pPr>
        <w:rPr>
          <w:sz w:val="32"/>
        </w:rPr>
      </w:pPr>
      <w:r w:rsidRPr="00723D46">
        <w:rPr>
          <w:rFonts w:ascii="Calibri" w:hAnsi="Calibri" w:cs="Calibri"/>
          <w:sz w:val="32"/>
        </w:rPr>
        <w:t>Child’s Name</w:t>
      </w:r>
      <w:proofErr w:type="gramStart"/>
      <w:r w:rsidRPr="00723D46">
        <w:rPr>
          <w:rFonts w:ascii="Calibri" w:hAnsi="Calibri" w:cs="Calibri"/>
          <w:sz w:val="32"/>
        </w:rPr>
        <w:t>:_</w:t>
      </w:r>
      <w:proofErr w:type="gramEnd"/>
      <w:r w:rsidRPr="00723D46">
        <w:rPr>
          <w:rFonts w:ascii="Calibri" w:hAnsi="Calibri" w:cs="Calibri"/>
          <w:sz w:val="32"/>
        </w:rPr>
        <w:t>__________________________     Class: ________</w:t>
      </w:r>
      <w:r w:rsidRPr="00263950">
        <w:rPr>
          <w:sz w:val="32"/>
        </w:rPr>
        <w:t>___</w:t>
      </w:r>
    </w:p>
    <w:p w:rsidR="007165FE" w:rsidRDefault="007165FE" w:rsidP="00B311B0"/>
    <w:sectPr w:rsidR="007165FE" w:rsidSect="00B311B0">
      <w:footerReference w:type="default" r:id="rId16"/>
      <w:pgSz w:w="11906" w:h="16838"/>
      <w:pgMar w:top="567" w:right="851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A4" w:rsidRDefault="004146A4" w:rsidP="00E17B69">
      <w:pPr>
        <w:spacing w:after="0" w:line="240" w:lineRule="auto"/>
      </w:pPr>
      <w:r>
        <w:separator/>
      </w:r>
    </w:p>
  </w:endnote>
  <w:endnote w:type="continuationSeparator" w:id="0">
    <w:p w:rsidR="004146A4" w:rsidRDefault="004146A4" w:rsidP="00E1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94" w:rsidRDefault="00B311B0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D265686" wp14:editId="52D22DB7">
          <wp:simplePos x="0" y="0"/>
          <wp:positionH relativeFrom="column">
            <wp:posOffset>5725160</wp:posOffset>
          </wp:positionH>
          <wp:positionV relativeFrom="paragraph">
            <wp:posOffset>-421640</wp:posOffset>
          </wp:positionV>
          <wp:extent cx="716280" cy="698373"/>
          <wp:effectExtent l="0" t="0" r="7620" b="6985"/>
          <wp:wrapNone/>
          <wp:docPr id="2" name="Picture 2" descr="Silv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lve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98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A4" w:rsidRDefault="004146A4" w:rsidP="00E17B69">
      <w:pPr>
        <w:spacing w:after="0" w:line="240" w:lineRule="auto"/>
      </w:pPr>
      <w:r>
        <w:separator/>
      </w:r>
    </w:p>
  </w:footnote>
  <w:footnote w:type="continuationSeparator" w:id="0">
    <w:p w:rsidR="004146A4" w:rsidRDefault="004146A4" w:rsidP="00E1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521"/>
    <w:multiLevelType w:val="hybridMultilevel"/>
    <w:tmpl w:val="55201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0111B"/>
    <w:multiLevelType w:val="hybridMultilevel"/>
    <w:tmpl w:val="710AE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B6B2F"/>
    <w:multiLevelType w:val="hybridMultilevel"/>
    <w:tmpl w:val="884E954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A4"/>
    <w:rsid w:val="000625BB"/>
    <w:rsid w:val="000B1C68"/>
    <w:rsid w:val="000D76A8"/>
    <w:rsid w:val="00107DE3"/>
    <w:rsid w:val="00170364"/>
    <w:rsid w:val="0019504D"/>
    <w:rsid w:val="001A2991"/>
    <w:rsid w:val="00243E6C"/>
    <w:rsid w:val="002A189D"/>
    <w:rsid w:val="002C198B"/>
    <w:rsid w:val="00314F6D"/>
    <w:rsid w:val="00321381"/>
    <w:rsid w:val="003926F3"/>
    <w:rsid w:val="003A0DBF"/>
    <w:rsid w:val="00400E5D"/>
    <w:rsid w:val="004146A4"/>
    <w:rsid w:val="00434ED2"/>
    <w:rsid w:val="004567ED"/>
    <w:rsid w:val="004C5FA8"/>
    <w:rsid w:val="004E207D"/>
    <w:rsid w:val="0054335A"/>
    <w:rsid w:val="0056557F"/>
    <w:rsid w:val="00577B38"/>
    <w:rsid w:val="0063249D"/>
    <w:rsid w:val="006465F4"/>
    <w:rsid w:val="006842DA"/>
    <w:rsid w:val="006E7AFC"/>
    <w:rsid w:val="007165FE"/>
    <w:rsid w:val="00744A1A"/>
    <w:rsid w:val="007518F2"/>
    <w:rsid w:val="007605E5"/>
    <w:rsid w:val="00811CBE"/>
    <w:rsid w:val="00836AF4"/>
    <w:rsid w:val="00876B3F"/>
    <w:rsid w:val="00877A6B"/>
    <w:rsid w:val="008B6BCE"/>
    <w:rsid w:val="008C0024"/>
    <w:rsid w:val="008C0B74"/>
    <w:rsid w:val="009122B4"/>
    <w:rsid w:val="009206EE"/>
    <w:rsid w:val="00A03B4B"/>
    <w:rsid w:val="00A73FD0"/>
    <w:rsid w:val="00A92519"/>
    <w:rsid w:val="00AB072F"/>
    <w:rsid w:val="00AE2395"/>
    <w:rsid w:val="00B311B0"/>
    <w:rsid w:val="00B645FF"/>
    <w:rsid w:val="00B9229C"/>
    <w:rsid w:val="00B92D57"/>
    <w:rsid w:val="00C4632C"/>
    <w:rsid w:val="00C47DD8"/>
    <w:rsid w:val="00C65F04"/>
    <w:rsid w:val="00C77164"/>
    <w:rsid w:val="00CF37FA"/>
    <w:rsid w:val="00CF5D94"/>
    <w:rsid w:val="00D718E4"/>
    <w:rsid w:val="00D90786"/>
    <w:rsid w:val="00DC5DC0"/>
    <w:rsid w:val="00E0041E"/>
    <w:rsid w:val="00E17B69"/>
    <w:rsid w:val="00E546AE"/>
    <w:rsid w:val="00EC7002"/>
    <w:rsid w:val="00F1781C"/>
    <w:rsid w:val="00FB3354"/>
    <w:rsid w:val="00FB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9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5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B69"/>
  </w:style>
  <w:style w:type="paragraph" w:styleId="Footer">
    <w:name w:val="footer"/>
    <w:basedOn w:val="Normal"/>
    <w:link w:val="FooterChar"/>
    <w:uiPriority w:val="99"/>
    <w:unhideWhenUsed/>
    <w:rsid w:val="00E17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B69"/>
  </w:style>
  <w:style w:type="paragraph" w:styleId="NoSpacing">
    <w:name w:val="No Spacing"/>
    <w:uiPriority w:val="1"/>
    <w:qFormat/>
    <w:rsid w:val="00FB33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7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9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5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B69"/>
  </w:style>
  <w:style w:type="paragraph" w:styleId="Footer">
    <w:name w:val="footer"/>
    <w:basedOn w:val="Normal"/>
    <w:link w:val="FooterChar"/>
    <w:uiPriority w:val="99"/>
    <w:unhideWhenUsed/>
    <w:rsid w:val="00E17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B69"/>
  </w:style>
  <w:style w:type="paragraph" w:styleId="NoSpacing">
    <w:name w:val="No Spacing"/>
    <w:uiPriority w:val="1"/>
    <w:qFormat/>
    <w:rsid w:val="00FB33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rondin.sch.g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lerondin.sch.g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lerondin.sch.gg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office@lerondin.sch.g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E3CACE598754698EEB4FF1C4C0CD0" ma:contentTypeVersion="0" ma:contentTypeDescription="Create a new document." ma:contentTypeScope="" ma:versionID="5755449f2b3a1191ab189e2a867b9e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6EB67-0207-4197-AED6-1C4C722C21D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1A1193-85C5-44A4-8081-FE34B8D89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66898-A1E6-4E38-9A49-DE46E7B4C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stcharta01</dc:creator>
  <cp:lastModifiedBy>stwilsons01</cp:lastModifiedBy>
  <cp:revision>3</cp:revision>
  <cp:lastPrinted>2023-03-24T14:35:00Z</cp:lastPrinted>
  <dcterms:created xsi:type="dcterms:W3CDTF">2023-03-24T14:35:00Z</dcterms:created>
  <dcterms:modified xsi:type="dcterms:W3CDTF">2023-03-24T14:36:00Z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0x01010006FE3CACE598754698EEB4FF1C4C0CD0</vt:lpwstr>
  </property>
</Properties>
</file>